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6. 5.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Anna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Klika u vchodových dveří domu 778/4 – proběhne výměna, dlouhodobé problémy. 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Akceptace cenové nabídky Výtahy Praha ohledně výměny Gsm Brány a komunikátoru s funkcí kontrolního volání v 777/2 levý výtah, 778/4 levý výtah, 779/6 levý výtah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Akceptace cenové nabídky od Výtahy Praha na doporučené opravy dle odborné prohlídky.  Nebylo vše schváleno. Neschváleno výborem bylo čištění prohlubně a nadpraží – čistilo se v roce 2024. 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Rozbor doložené cenové nabídky na Provedení opravy hydroizolace. Zajišťujeme ještě dvě další. Připravujeme do Per rollam pro vlastníky bytových jednotek. 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Rozbor zaslané cenové nabídky na čištění odvětrávacích šachet od společnosti Plíce domu: zajistíme ještě další nabídky a připravíme případně do Per rollam. 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PŘIPOMÍNÁME VELKOOBJEMOVÝ KONTEJNER 14.5.2025</w:t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480" w:lineRule="auto"/>
        <w:ind w:right="0" w:firstLine="0" w:left="709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7"/>
    <w:next w:val="907"/>
    <w:link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No Spacing"/>
    <w:basedOn w:val="907"/>
    <w:uiPriority w:val="1"/>
    <w:qFormat/>
    <w:pPr>
      <w:pBdr/>
      <w:spacing w:after="0" w:line="240" w:lineRule="auto"/>
      <w:ind/>
    </w:pPr>
  </w:style>
  <w:style w:type="paragraph" w:styleId="91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modified xsi:type="dcterms:W3CDTF">2025-05-06T17:02:36Z</dcterms:modified>
</cp:coreProperties>
</file>