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8. 10.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7"/>
        <w:numPr>
          <w:ilvl w:val="0"/>
          <w:numId w:val="16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PORUCHY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– Veškeré poruchy či náměty k opravě OKAMŽITĚ hlaste výboru, jinak nápravy nelze sjednat.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(nefunkčnost světel, výtahů, zavírání dveří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atd. )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. Vše prosím hlaste telefonicky (kontakty na členy výboru jsou uvedeny na nástěnce u vchodových dveří) či vhoďte lísteček do schránky SVJ ve vchodě 778.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7"/>
        <w:numPr>
          <w:ilvl w:val="0"/>
          <w:numId w:val="16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/>
      <w:r>
        <w:rPr>
          <w:b/>
          <w:bCs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Jednání s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vlastníky z Brechtova 778 ohledně plánované rekonstrukce bytu.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7"/>
        <w:numPr>
          <w:ilvl w:val="0"/>
          <w:numId w:val="16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Jednání ohledně nefunkčnosti popelnic na Bio odpad a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komunální odpad. Urgence na MČ Praha 11 o sjednání nápravy.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7"/>
        <w:numPr>
          <w:ilvl w:val="0"/>
          <w:numId w:val="16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Jednání ohledně bodu č. 2 v hlasování Per rollam – protipožární dveře na patrech. Stanovení postupu dané modernizace.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Další odsouhlasené body budou probíhat v roce 2026.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7"/>
        <w:numPr>
          <w:ilvl w:val="0"/>
          <w:numId w:val="16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Příští schůze výboru bude 5. 11. 2025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709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709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Heading 1"/>
    <w:basedOn w:val="913"/>
    <w:next w:val="913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913"/>
    <w:next w:val="913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1">
    <w:name w:val="Heading 3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3"/>
    <w:next w:val="91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913"/>
    <w:next w:val="91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91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Header Char"/>
    <w:link w:val="763"/>
    <w:uiPriority w:val="99"/>
    <w:pPr>
      <w:pBdr/>
      <w:spacing/>
      <w:ind/>
    </w:pPr>
  </w:style>
  <w:style w:type="paragraph" w:styleId="765">
    <w:name w:val="Footer"/>
    <w:basedOn w:val="91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Footer Char"/>
    <w:link w:val="765"/>
    <w:uiPriority w:val="99"/>
    <w:pPr>
      <w:pBdr/>
      <w:spacing/>
      <w:ind/>
    </w:pPr>
  </w:style>
  <w:style w:type="paragraph" w:styleId="767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  <w:pPr>
      <w:pBdr/>
      <w:spacing/>
      <w:ind/>
    </w:pPr>
  </w:style>
  <w:style w:type="table" w:styleId="769">
    <w:name w:val="Table Grid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0">
    <w:name w:val="Endnote Text Char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3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4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5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6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7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8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9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0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paragraph" w:styleId="916">
    <w:name w:val="No Spacing"/>
    <w:basedOn w:val="913"/>
    <w:uiPriority w:val="1"/>
    <w:qFormat/>
    <w:pPr>
      <w:pBdr/>
      <w:spacing w:after="0" w:line="240" w:lineRule="auto"/>
      <w:ind/>
    </w:pPr>
  </w:style>
  <w:style w:type="paragraph" w:styleId="917">
    <w:name w:val="List Paragraph"/>
    <w:basedOn w:val="913"/>
    <w:uiPriority w:val="34"/>
    <w:qFormat/>
    <w:pPr>
      <w:pBdr/>
      <w:spacing/>
      <w:ind w:left="720"/>
      <w:contextualSpacing w:val="true"/>
    </w:p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2025-10-08T18:53:24Z</dcterms:modified>
</cp:coreProperties>
</file>